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B38" w:rsidRPr="00F40B38" w:rsidRDefault="00F40B38" w:rsidP="00F40B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B38">
        <w:rPr>
          <w:rFonts w:ascii="Times New Roman" w:hAnsi="Times New Roman" w:cs="Times New Roman"/>
          <w:b/>
          <w:sz w:val="24"/>
          <w:szCs w:val="24"/>
        </w:rPr>
        <w:t>Список доступных изданий в ЭБС «Букап»</w:t>
      </w:r>
    </w:p>
    <w:p w:rsidR="00F40B38" w:rsidRPr="00032ABB" w:rsidRDefault="00F40B38" w:rsidP="00032AB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2ABB">
        <w:rPr>
          <w:rFonts w:ascii="Times New Roman" w:hAnsi="Times New Roman" w:cs="Times New Roman"/>
          <w:sz w:val="24"/>
          <w:szCs w:val="24"/>
        </w:rPr>
        <w:t>Anatomy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bone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'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workbook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anatomy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bone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/ M. G.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Gaivoronskaya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G. I.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Nichiporuk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A. A.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Kurtseva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и др. - СПб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СпецЛит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2014. - 60 c. - ISBN 9785299006407.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https://www.books-up.ru/ru/book/anatomy-of-bone-system-students-workbook-on-anatomy-of-bone-system-2835660/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2ABB">
        <w:rPr>
          <w:rFonts w:ascii="Times New Roman" w:hAnsi="Times New Roman" w:cs="Times New Roman"/>
          <w:sz w:val="24"/>
          <w:szCs w:val="24"/>
        </w:rPr>
        <w:t>Anatomy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bone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manual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medical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= Нормальная анатомия человека / И. В.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Гайворонский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А. А.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Курцева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М. Г.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Гайворонская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и др.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СПб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СпецЛит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2014. - 88 c. - ISBN 9785299006391.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https://www.books-up.ru/ru/book/anatomy-of-bone-system-the-manual-for-medical-students-2834284/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2ABB">
        <w:rPr>
          <w:rFonts w:ascii="Times New Roman" w:hAnsi="Times New Roman" w:cs="Times New Roman"/>
          <w:sz w:val="24"/>
          <w:szCs w:val="24"/>
        </w:rPr>
        <w:t>Angiology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= Ангиология. Учебное пособие для медицинских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вузов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manual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medical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/ И. В.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Гайворонский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М. Г.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Гайворонская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А. А.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Курцева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и др. - СПб. :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СпецЛит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2019. - 117 c. - ISBN 9785299009965.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https://www.books-up.ru/ru/book/angiology-11622323/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2ABB">
        <w:rPr>
          <w:rFonts w:ascii="Times New Roman" w:hAnsi="Times New Roman" w:cs="Times New Roman"/>
          <w:sz w:val="24"/>
          <w:szCs w:val="24"/>
        </w:rPr>
        <w:t>Angiology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Workbook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Angiology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= Ангиология: рабочая тетрадь к учебному пособию / И. В.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Гайворонский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М. Г.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Гайворонская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А. А.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Курцева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Г. И.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Ничипорук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>. - СПб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СпецЛит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2019. - 39 c. - ISBN 9785299009972.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https://www.books-up.ru/ru/book/angiology-students-workbook-angiology-11622038/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2ABB">
        <w:rPr>
          <w:rFonts w:ascii="Times New Roman" w:hAnsi="Times New Roman" w:cs="Times New Roman"/>
          <w:sz w:val="24"/>
          <w:szCs w:val="24"/>
        </w:rPr>
        <w:t>Arthrosyndesmology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Workbook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Arthrosyndesmology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/ И. В.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Гайворонский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А. А.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Курцева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М. Г.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Гайворонская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и др. - СПб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СпецЛит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2015. - 63 c. - ISBN 9785299006629.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https://www.books-up.ru/ru/book/arthrosyndesmology-students-workbook-on-arthrosyndesmology-2840250/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2ABB">
        <w:rPr>
          <w:rFonts w:ascii="Times New Roman" w:hAnsi="Times New Roman" w:cs="Times New Roman"/>
          <w:sz w:val="24"/>
          <w:szCs w:val="24"/>
        </w:rPr>
        <w:t>Arthrosyndesmology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manual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medical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/ И. В.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Гайворонский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А. А.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Курцева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М. Г.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Гайворонская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и др.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СПб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СпецЛит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2015. - 62 c. - ISBN 9785299006612.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https://www.books-up.ru/ru/book/arthrosyndesmology-the-manual-for-medical-students-2839575/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2ABB">
        <w:rPr>
          <w:rFonts w:ascii="Times New Roman" w:hAnsi="Times New Roman" w:cs="Times New Roman"/>
          <w:sz w:val="24"/>
          <w:szCs w:val="24"/>
        </w:rPr>
        <w:t>Central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nervous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32ABB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workbook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/ М. Г.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Гайворонская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А. А.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Курцева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Г. И.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Ничипорук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и др. - СПб. :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СпецЛит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2018. - 53 c. - ISBN 9785299009026.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https://www.books-up.ru/ru/book/central-nervous-system-6496985/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F40B3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entral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nervous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manual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medical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32ABB">
        <w:rPr>
          <w:rFonts w:ascii="Times New Roman" w:hAnsi="Times New Roman" w:cs="Times New Roman"/>
          <w:sz w:val="24"/>
          <w:szCs w:val="24"/>
        </w:rPr>
        <w:t>student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Учебное пособие для медицинских вузов / И. В.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Гайворонский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А. А.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Курцева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М. Г.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Гайворонская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Г. И.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Ничипорук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>. - СПб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СпецЛит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2018. - 148 c. - ISBN 9785299009019.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https://www.books-up.ru/ru/book/sentral-nervous-system-the-manual-for-medical-student-7277844/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2ABB">
        <w:rPr>
          <w:rFonts w:ascii="Times New Roman" w:hAnsi="Times New Roman" w:cs="Times New Roman"/>
          <w:sz w:val="24"/>
          <w:szCs w:val="24"/>
        </w:rPr>
        <w:lastRenderedPageBreak/>
        <w:t>Digestive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32ABB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manual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medical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/ И. В.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Гайворонский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М. Г.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Гайворонская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А. А.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Курцева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и др. - СПб. :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СпецЛит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2017. - 96 c. - ISBN 9785299008494.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https://www.books-up.ru/ru/book/digestive-system-6497614/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2ABB">
        <w:rPr>
          <w:rFonts w:ascii="Times New Roman" w:hAnsi="Times New Roman" w:cs="Times New Roman"/>
          <w:sz w:val="24"/>
          <w:szCs w:val="24"/>
        </w:rPr>
        <w:t>Food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Hygiene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= Гигиена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питания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Tutorial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/ В. С.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Кавешников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Ю. А.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Пфаргер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В. Н. Серебрякова и др. - М. :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Логосфера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2024. - 130 c.. - (HYGIENE). - ISBN 9785986570990.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https://www.books-up.ru/ru/book/food-hygiene-16756362/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2ABB">
        <w:rPr>
          <w:rFonts w:ascii="Times New Roman" w:hAnsi="Times New Roman" w:cs="Times New Roman"/>
          <w:sz w:val="24"/>
          <w:szCs w:val="24"/>
        </w:rPr>
        <w:t>Myology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032ABB">
        <w:rPr>
          <w:rFonts w:ascii="Times New Roman" w:hAnsi="Times New Roman" w:cs="Times New Roman"/>
          <w:sz w:val="24"/>
          <w:szCs w:val="24"/>
        </w:rPr>
        <w:t>workbook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рабочая тетрадь / И. В.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Гайворонский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А. А.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Курцева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М. Г.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Гайворонская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и др. - СПб. :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СпецЛит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2016. - 56 c. - ISBN 9785299007084.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https://www.books-up.ru/ru/book/myology-students-workbook-3781485/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2ABB">
        <w:rPr>
          <w:rFonts w:ascii="Times New Roman" w:hAnsi="Times New Roman" w:cs="Times New Roman"/>
          <w:sz w:val="24"/>
          <w:szCs w:val="24"/>
        </w:rPr>
        <w:t>Myology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manual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medical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32ABB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учебное пособие для медицинских вузов / И. В.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Гайворонский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А. А.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Курцева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М. Г.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Гайворонская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и др. - СПб. :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СпецЛит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2016. - 112 c. - ISBN 9785299007077.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https://www.books-up.ru/ru/book/myology-the-manual-for-medical-students-3781606/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2ABB">
        <w:rPr>
          <w:rFonts w:ascii="Times New Roman" w:hAnsi="Times New Roman" w:cs="Times New Roman"/>
          <w:sz w:val="24"/>
          <w:szCs w:val="24"/>
          <w:lang w:val="en-US"/>
        </w:rPr>
        <w:t xml:space="preserve">Peripheral nervous system. Autonomic nervous system.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Sense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organs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= Рабочая тетрадь по периферической нервной системе, автономной нервной системе, органам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чувств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Student’s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Workbook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/ И. В.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Гайворонский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А. А.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Курцева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М. Г.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Гайворонская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Г. И.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Ничипорук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>. - СПб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СпецЛит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2021. - 53 c. - ISBN 9785299010954.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https://www.books-up.ru/ru/book/peripheral-nervous-system-autonomic-nervous-system-sense-organs-15902050/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2ABB">
        <w:rPr>
          <w:rFonts w:ascii="Times New Roman" w:hAnsi="Times New Roman" w:cs="Times New Roman"/>
          <w:sz w:val="24"/>
          <w:szCs w:val="24"/>
          <w:lang w:val="en-US"/>
        </w:rPr>
        <w:t xml:space="preserve">Peripheral nervous system. Autonomic nervous system.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Sense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organs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= Периферическая нервная система. Автономная нервная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система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manual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medical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/ И. В.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Гайворонский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А. А.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Курцева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М. Г.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Гайворонская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Г. И.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Ничипорук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>. - СПб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СпецЛит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2021. - 109 c. - ISBN 9785299010947.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https://www.books-up.ru/ru/book/peripheral-nervous-system-autonomic-nervous-system-sense-organs-15902155/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2ABB">
        <w:rPr>
          <w:rFonts w:ascii="Times New Roman" w:hAnsi="Times New Roman" w:cs="Times New Roman"/>
          <w:sz w:val="24"/>
          <w:szCs w:val="24"/>
        </w:rPr>
        <w:t>Philosophy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training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32ABB">
        <w:rPr>
          <w:rFonts w:ascii="Times New Roman" w:hAnsi="Times New Roman" w:cs="Times New Roman"/>
          <w:sz w:val="24"/>
          <w:szCs w:val="24"/>
        </w:rPr>
        <w:t>course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Workbook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/ K. V.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Khramova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R. I.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Devyatkina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Z. R.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Sadikova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и др. - Уфа : БГМУ, 2020. - 114 c.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https://www.books-up.ru/ru/book/philosophy-training-course-11732021/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2ABB">
        <w:rPr>
          <w:rFonts w:ascii="Times New Roman" w:hAnsi="Times New Roman" w:cs="Times New Roman"/>
          <w:sz w:val="24"/>
          <w:szCs w:val="24"/>
        </w:rPr>
        <w:t>Respiratory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Heart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Endocrine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32ABB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manual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medical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/ И. В.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Гайворонский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А. А.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Курцева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М. Г.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Гайворонская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и др. - СПб. :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СпецЛит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2017. - 72 c. - ISBN 9785299008647.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https://www.books-up.ru/ru/book/respiratory-system-heart-endocrine-system-6497406/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32ABB">
        <w:rPr>
          <w:rFonts w:ascii="Times New Roman" w:hAnsi="Times New Roman" w:cs="Times New Roman"/>
          <w:sz w:val="24"/>
          <w:szCs w:val="24"/>
        </w:rPr>
        <w:t>Splanchnology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workbook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/ И. В.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Гайворонский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М. Г.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Гайворонская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А. А.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Курцева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и др. - СПб. :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СпецЛит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2017. - 80 c. - ISBN 9785299008500.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https://www.books-up.ru/ru/book/splanchnology-6497825/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F40B3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proofErr w:type="spellStart"/>
      <w:r w:rsidRPr="00032ABB">
        <w:rPr>
          <w:rFonts w:ascii="Times New Roman" w:hAnsi="Times New Roman" w:cs="Times New Roman"/>
          <w:sz w:val="24"/>
          <w:szCs w:val="24"/>
        </w:rPr>
        <w:lastRenderedPageBreak/>
        <w:t>Сапин</w:t>
      </w:r>
      <w:proofErr w:type="spellEnd"/>
      <w:r w:rsidRPr="00032AB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32ABB">
        <w:rPr>
          <w:rFonts w:ascii="Times New Roman" w:hAnsi="Times New Roman" w:cs="Times New Roman"/>
          <w:sz w:val="24"/>
          <w:szCs w:val="24"/>
        </w:rPr>
        <w:t>М</w:t>
      </w:r>
      <w:r w:rsidRPr="00032AB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032ABB">
        <w:rPr>
          <w:rFonts w:ascii="Times New Roman" w:hAnsi="Times New Roman" w:cs="Times New Roman"/>
          <w:sz w:val="24"/>
          <w:szCs w:val="24"/>
        </w:rPr>
        <w:t>Р</w:t>
      </w:r>
      <w:r w:rsidRPr="00032ABB">
        <w:rPr>
          <w:rFonts w:ascii="Times New Roman" w:hAnsi="Times New Roman" w:cs="Times New Roman"/>
          <w:sz w:val="24"/>
          <w:szCs w:val="24"/>
          <w:lang w:val="en-US"/>
        </w:rPr>
        <w:t xml:space="preserve">. Textbook of human anatomy.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volumes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Vol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. 1 = Анатомия человека: учебное пособие для студентов медицинских вузов (на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анг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>. яз.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)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Учебное пособие / М. Р.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Сапин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Л. Л. Колесников, Д. Б. Никитюк. - 2-е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изд..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Новая волна, 2025. - 416 c. - ISBN 9785786402101.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https://www.books-up.ru/ru/book/textbook-of-human-anatomy-in-2-volumes-vol-1-18419621/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F40B3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Сапин</w:t>
      </w:r>
      <w:proofErr w:type="spellEnd"/>
      <w:r w:rsidRPr="00032AB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32ABB">
        <w:rPr>
          <w:rFonts w:ascii="Times New Roman" w:hAnsi="Times New Roman" w:cs="Times New Roman"/>
          <w:sz w:val="24"/>
          <w:szCs w:val="24"/>
        </w:rPr>
        <w:t>М</w:t>
      </w:r>
      <w:r w:rsidRPr="00032AB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032ABB">
        <w:rPr>
          <w:rFonts w:ascii="Times New Roman" w:hAnsi="Times New Roman" w:cs="Times New Roman"/>
          <w:sz w:val="24"/>
          <w:szCs w:val="24"/>
        </w:rPr>
        <w:t>Р</w:t>
      </w:r>
      <w:r w:rsidRPr="00032ABB">
        <w:rPr>
          <w:rFonts w:ascii="Times New Roman" w:hAnsi="Times New Roman" w:cs="Times New Roman"/>
          <w:sz w:val="24"/>
          <w:szCs w:val="24"/>
          <w:lang w:val="en-US"/>
        </w:rPr>
        <w:t xml:space="preserve">. Textbook of human anatomy.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volumes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Vol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. 2 = Анатомия человека: учебное пособие для студентов медицинских вузов (на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анг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>. яз.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)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Учебное пособие / М. Р.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Сапин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Л. Л. Колесников, Д. Б. Никитюк. - 2-е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изд..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Новая волна, 2025. - 480 c. - ISBN 9785786402118.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https://www.books-up.ru/ru/book/textbook-of-human-anatomy-in-2-volumes-vol-2-18420334/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bookmarkEnd w:id="0"/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2ABB">
        <w:rPr>
          <w:rFonts w:ascii="Times New Roman" w:hAnsi="Times New Roman" w:cs="Times New Roman"/>
          <w:sz w:val="24"/>
          <w:szCs w:val="24"/>
        </w:rPr>
        <w:t>Urogenital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32ABB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manual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medical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/ И. В.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Гайворонский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А. А.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Курцева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М. Г.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Гайворонская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и др. - СПб. :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СпецЛит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2017. - 71 c. - ISBN 9785299008630.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https://www.books-up.ru/ru/book/urogenital-system-6495532/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2ABB">
        <w:rPr>
          <w:rFonts w:ascii="Times New Roman" w:hAnsi="Times New Roman" w:cs="Times New Roman"/>
          <w:sz w:val="24"/>
          <w:szCs w:val="24"/>
        </w:rPr>
        <w:t xml:space="preserve">Александрович Ю. С. Неотложная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педиатрия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Учебное пособие / Ю. С. Александрович, В. И. Гордеев, К. В.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Пшениснов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>. - СПб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СпецЛит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2010. - 568 c. - ISBN 9785299004427.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https://www.books-up.ru/ru/book/neotlozhnaya-pediatriya-4350594/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2ABB">
        <w:rPr>
          <w:rFonts w:ascii="Times New Roman" w:hAnsi="Times New Roman" w:cs="Times New Roman"/>
          <w:sz w:val="24"/>
          <w:szCs w:val="24"/>
        </w:rPr>
        <w:t xml:space="preserve">Андерсон Ш. К. Атлас гематологии / Ш. К. Андерсон, К. Б.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Поулсен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Логосфера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2007. - 608 c. - ISBN 9785986570099.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https://www.books-up.ru/ru/book/atlas-gematologii-2001763/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2ABB">
        <w:rPr>
          <w:rFonts w:ascii="Times New Roman" w:hAnsi="Times New Roman" w:cs="Times New Roman"/>
          <w:sz w:val="24"/>
          <w:szCs w:val="24"/>
        </w:rPr>
        <w:t xml:space="preserve">Болезни сердца по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Браунвальду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. В 3 т. Т.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1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Руководство по сердечно-сосудистой медицине / Д. П.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Зайпс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П. Либби, Р. О.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Боноу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и др. - 11-е издание.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Логосфера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2023. - 860 c. - ISBN 9785986570808.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https://www.books-up.ru/ru/book/bolezni-serdca-po-braunvaldu-v-3-t-t-1-16367387/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2ABB">
        <w:rPr>
          <w:rFonts w:ascii="Times New Roman" w:hAnsi="Times New Roman" w:cs="Times New Roman"/>
          <w:sz w:val="24"/>
          <w:szCs w:val="24"/>
        </w:rPr>
        <w:t xml:space="preserve">Болезни сердца по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Браунвальду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. В 3 т. Т. 2 =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Braunwald’s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Heart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Disease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: a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textbook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cardiovascular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32ABB">
        <w:rPr>
          <w:rFonts w:ascii="Times New Roman" w:hAnsi="Times New Roman" w:cs="Times New Roman"/>
          <w:sz w:val="24"/>
          <w:szCs w:val="24"/>
        </w:rPr>
        <w:t>medicine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Руководство по сердечно-сосудистой медицине / Д. П.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Зайпс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П. Либби, Р. О.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Боноу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и др. - 11-е издание.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Логосфера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2023. - 1120 c. - ISBN 9785986570815.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https://www.books-up.ru/ru/book/bolezni-serdca-po-braunvaldu-v-3-t-t-2-16367422/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2ABB">
        <w:rPr>
          <w:rFonts w:ascii="Times New Roman" w:hAnsi="Times New Roman" w:cs="Times New Roman"/>
          <w:sz w:val="24"/>
          <w:szCs w:val="24"/>
        </w:rPr>
        <w:t xml:space="preserve">Болезни сердца по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Браунвальду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. В 3 т. Т.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3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руководство по сердечно-сосудистой медицине / Д. П.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Зайпс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П. Либби, Р. О.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Боноу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и др. - 11-е издание.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Логосфера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2023. - 824 c. - ISBN 9785986570822.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https://www.books-up.ru/ru/book/bolezni-serdca-po-braunvaldu-v-3-t-t-3-16367517/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2ABB">
        <w:rPr>
          <w:rFonts w:ascii="Times New Roman" w:hAnsi="Times New Roman" w:cs="Times New Roman"/>
          <w:sz w:val="24"/>
          <w:szCs w:val="24"/>
        </w:rPr>
        <w:t xml:space="preserve">Воспалительные заболевания, травмы и опухоли челюстно-лицевой области у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детей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учебное пособие к практическим занятиям для врачей-интернов, клинических ординаторов стоматологических факультетов / С. Б.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Фищев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А. Г. Климов, И. В. Березкина, А. В. Севастьянов.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СПб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СпецЛит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2015. - 55 c. - ISBN 9785299006186.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</w:t>
      </w:r>
      <w:r w:rsidRPr="00032ABB">
        <w:rPr>
          <w:rFonts w:ascii="Times New Roman" w:hAnsi="Times New Roman" w:cs="Times New Roman"/>
          <w:sz w:val="24"/>
          <w:szCs w:val="24"/>
        </w:rPr>
        <w:lastRenderedPageBreak/>
        <w:t xml:space="preserve">up.ru/ru/book/vospalitelnye-zabolevaniya-travmy-i-opuholi-chelyustno-licevoj-oblasti-u-detej-2997352/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Гайворонский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И. В. Функциональная анатомия нервной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системы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учебное пособие / И. В.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Гайворонский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А. И.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Гайворонский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Г. И.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Ничипорук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. - 7-е,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. и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доп..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- СПб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СпецЛит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2013. - 341 c. - ISBN 9785299005363.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https://www.books-up.ru/ru/book/funkcionalnaya-anatomiya-nervnoj-sistemy-3609717/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2ABB">
        <w:rPr>
          <w:rFonts w:ascii="Times New Roman" w:hAnsi="Times New Roman" w:cs="Times New Roman"/>
          <w:sz w:val="24"/>
          <w:szCs w:val="24"/>
        </w:rPr>
        <w:t xml:space="preserve">Гайдуков С. Н. Акушерские пособия и операции.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Симуляционный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курс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учебное пособие / С. Н. Гайдуков, Т. И. Прохорович, Д. А. Земляной. - 2-е изд.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proofErr w:type="gramStart"/>
      <w:r w:rsidRPr="00032AB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и доп. (эл.). - СПб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СпецЛит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2017. - 112 c. - ISBN 9785299009002.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https://www.books-up.ru/ru/book/akusherskie-posobiya-i-operacii-simulyacionnyj-kurs-6498524/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2ABB">
        <w:rPr>
          <w:rFonts w:ascii="Times New Roman" w:hAnsi="Times New Roman" w:cs="Times New Roman"/>
          <w:sz w:val="24"/>
          <w:szCs w:val="24"/>
        </w:rPr>
        <w:t xml:space="preserve">Гистология в кратком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изложении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Текст и атлас (на русском и английском языках) / В. И. Ноздрин, Т. А. Белоусова, Г. А.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Пьявченко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Ю. Т. Волков.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Ретиноиды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2019. - 376 c. - ISBN 9785931180502.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https://www.books-up.ru/ru/book/gistologiya-v-kratkom-izlozhenii-9399196/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2ABB">
        <w:rPr>
          <w:rFonts w:ascii="Times New Roman" w:hAnsi="Times New Roman" w:cs="Times New Roman"/>
          <w:sz w:val="24"/>
          <w:szCs w:val="24"/>
        </w:rPr>
        <w:t xml:space="preserve">Гуляев Н. И. Пороки сердца: порок аортального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клапана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Монография / Н. И. Гуляев. - Санкт-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СпецЛит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2025. - 203 c. - ISBN 9785299012569.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https://www.books-up.ru/ru/book/poroki-serdca-porok-aortalnogo-klapana-18463387/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Гунин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А. Г. Гистология в схемах и таблицах / А. Г.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Гунин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Практическая медицина, 2017. - 288 c. - ISBN 9785988114444.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https://www.books-up.ru/ru/book/gistologiya-v-shemah-i-tablicah-9784348/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2ABB">
        <w:rPr>
          <w:rFonts w:ascii="Times New Roman" w:hAnsi="Times New Roman" w:cs="Times New Roman"/>
          <w:sz w:val="24"/>
          <w:szCs w:val="24"/>
        </w:rPr>
        <w:t xml:space="preserve">Зуева Л. П.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Эпидемиология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Учебник / Л. П. Зуева, Р. Х.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Яфаев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>. - СПб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Фолиант, 2008. - 752 c. - ISBN 9785939291118.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https://www.books-up.ru/ru/book/epidemiologiya-5308149/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2ABB">
        <w:rPr>
          <w:rFonts w:ascii="Times New Roman" w:hAnsi="Times New Roman" w:cs="Times New Roman"/>
          <w:sz w:val="24"/>
          <w:szCs w:val="24"/>
        </w:rPr>
        <w:t xml:space="preserve">Ивашкин В. Т. Пропедевтика внутренних болезней / В. Т. Ивашкин, А. А. Шептулин. - 7-е изд., Учебник для студентов медицинских вузов.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МЕДпресс-информ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2021. - 240 c. - ISBN 9785000309322.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https://www.books-up.ru/ru/book/propedevtika-vnutrennih-boleznej-11965749/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2ABB">
        <w:rPr>
          <w:rFonts w:ascii="Times New Roman" w:hAnsi="Times New Roman" w:cs="Times New Roman"/>
          <w:sz w:val="24"/>
          <w:szCs w:val="24"/>
        </w:rPr>
        <w:t xml:space="preserve">Исайкина Н. В. Фармацевтическая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биология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учебное пособие / Н. В. Исайкина, В. Ю. Андреева, Н. Э. Коломиец.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Томск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Издательство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СибГМУ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2016. - 289 c. - ISBN 9685005000530.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https://www.books-up.ru/ru/book/farmacevticheskaya-biologiya-5100182/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2ABB">
        <w:rPr>
          <w:rFonts w:ascii="Times New Roman" w:hAnsi="Times New Roman" w:cs="Times New Roman"/>
          <w:sz w:val="24"/>
          <w:szCs w:val="24"/>
        </w:rPr>
        <w:t xml:space="preserve">Ключи к диагностике и лечению болезней сердца / П. Д. Уайт, В. Х. Василенко, Н. В. Калинина, А. Р.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Стеймацкий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Медицинская литература, 2021. - 191 c. - ISBN 9785896770398.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https://www.books-up.ru/ru/book/klyuchi-k-diagnostike-i-lecheniyu-boleznej-serdca-11612492/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2ABB">
        <w:rPr>
          <w:rFonts w:ascii="Times New Roman" w:hAnsi="Times New Roman" w:cs="Times New Roman"/>
          <w:sz w:val="24"/>
          <w:szCs w:val="24"/>
        </w:rPr>
        <w:lastRenderedPageBreak/>
        <w:t>Кошурникова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Е. П. Рекомендации Европейского общества кардиологов Т. 1 Повышенное артериальное давление и гипертензия / Е. П.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Кошурникова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. - пер. с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англ..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Логосфера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2026. - 192 c. - ISBN 9785986571195.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https://www.books-up.ru/ru/book/rekomendacii-evropejskogo-obcshestva-kardiologov-t-1-povyshennoe-arterialnoe-davlenie-i-gipertenziya-19228114/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2ABB">
        <w:rPr>
          <w:rFonts w:ascii="Times New Roman" w:hAnsi="Times New Roman" w:cs="Times New Roman"/>
          <w:sz w:val="24"/>
          <w:szCs w:val="24"/>
        </w:rPr>
        <w:t xml:space="preserve">Лазарев В. В. Неотложная помощь и интенсивная терапия в педиатрии / В. В. Лазарев. - 3-е изд., Руководство для врачей.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МЕДпресс-информ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2021. - 568 c. - ISBN 9785000309230.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https://www.books-up.ru/ru/book/neotlozhnaya-pomocsh-i-intensivnaya-terapiya-v-pediatrii-11962101/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2ABB">
        <w:rPr>
          <w:rFonts w:ascii="Times New Roman" w:hAnsi="Times New Roman" w:cs="Times New Roman"/>
          <w:sz w:val="24"/>
          <w:szCs w:val="24"/>
        </w:rPr>
        <w:t xml:space="preserve">Магнитно-резонансная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томография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Руководство для врачей / Г. Е. Труфанов, В. А. Фокин, С. С. Багненко и др. - СПб. : Фолиант, 2007. - 688 c. - ISBN 9785939291620.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https://www.books-up.ru/ru/book/magnitno-rezonansnaya-tomografiya-5249285/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2ABB">
        <w:rPr>
          <w:rFonts w:ascii="Times New Roman" w:hAnsi="Times New Roman" w:cs="Times New Roman"/>
          <w:sz w:val="24"/>
          <w:szCs w:val="24"/>
        </w:rPr>
        <w:t xml:space="preserve">Михайленко А. А. Клиническая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неврология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семиотика и топическая диагностика / А. А. Михайленко. - 2-е изд.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. и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доп..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Спб</w:t>
      </w:r>
      <w:proofErr w:type="spellEnd"/>
      <w:proofErr w:type="gramStart"/>
      <w:r w:rsidRPr="00032ABB">
        <w:rPr>
          <w:rFonts w:ascii="Times New Roman" w:hAnsi="Times New Roman" w:cs="Times New Roman"/>
          <w:sz w:val="24"/>
          <w:szCs w:val="24"/>
        </w:rPr>
        <w:t>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Фолиант, 2014. - 432 c. - ISBN 9785939292207.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https://www.books-up.ru/ru/book/klinicheskaya-nevrologiya-5183731/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2ABB">
        <w:rPr>
          <w:rFonts w:ascii="Times New Roman" w:hAnsi="Times New Roman" w:cs="Times New Roman"/>
          <w:sz w:val="24"/>
          <w:szCs w:val="24"/>
        </w:rPr>
        <w:t xml:space="preserve">Молекулярные основы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наследственности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учебное пособие / О. В. Воронкова, И. Е.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Есимова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С. Б.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Мосихин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и др. - Томск : Издательство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СибГМУ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2021. - 115 c.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https://www.books-up.ru/ru/book/molekulyarnye-osnovy-nasledstvennosti-13620253/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32ABB">
        <w:rPr>
          <w:rFonts w:ascii="Times New Roman" w:hAnsi="Times New Roman" w:cs="Times New Roman"/>
          <w:sz w:val="24"/>
          <w:szCs w:val="24"/>
        </w:rPr>
        <w:t>Нанобиотехнологии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Практикум / А. Б. Рубин, А. М.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Абатурова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Д. В. Багров и др. - 5-е изд., эл..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Лаборатория знаний, 2024. - 403 c.. - (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Нанотехнологии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). - ISBN 9785932087640.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https://www.books-up.ru/ru/book/nanobiotehnologii-17885483/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2ABB">
        <w:rPr>
          <w:rFonts w:ascii="Times New Roman" w:hAnsi="Times New Roman" w:cs="Times New Roman"/>
          <w:sz w:val="24"/>
          <w:szCs w:val="24"/>
        </w:rPr>
        <w:t xml:space="preserve">Николаев А.И. Фантомный курс терапевтической стоматологии / А.И. Николаев, Л. М. Цепов. - 7-е изд., учебник.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МЕДпресс-информ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2021. - 432 c. - ISBN 9785000309391.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https://www.books-up.ru/ru/book/fantomnyj-kurs-terapevticheskoj-stomatologii-11968258/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2ABB">
        <w:rPr>
          <w:rFonts w:ascii="Times New Roman" w:hAnsi="Times New Roman" w:cs="Times New Roman"/>
          <w:sz w:val="24"/>
          <w:szCs w:val="24"/>
        </w:rPr>
        <w:t xml:space="preserve">Органическая химия. Задачи по общему курсу с решениями. В 2 ч. Ч.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2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Учебное пособие / М. В.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Ливанцов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Г. С. Зайцева, Л. И.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Ливанцова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и др. - 5-е изд., эл..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Лаборатория знаний, 2024. - 717 c.. - (Учебник для высшей школы). - ISBN 9785932087923.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https://www.books-up.ru/ru/book/organicheskaya-himiya-zadachi-po-obcshemu-kursu-s-resheniyami-v-2-ch-ch-2-17877716/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2ABB">
        <w:rPr>
          <w:rFonts w:ascii="Times New Roman" w:hAnsi="Times New Roman" w:cs="Times New Roman"/>
          <w:sz w:val="24"/>
          <w:szCs w:val="24"/>
        </w:rPr>
        <w:t xml:space="preserve">Органическая химия. Задачи по общему курсу с решениями. В 2 ч. Ч.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1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Учебное пособие / М. В.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Ливанцов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Г. С. Зайцева, Л. И.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Ливанцова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и др. - 5-е изд., эл..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Лаборатория знаний, 2024. - 258 c.. - (Учебник для высшей школы). - ISBN 9785932087916.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https://www.books-up.ru/ru/book/organicheskaya-himiya-zadachi-po-obcshemu-kursu-s-</w:t>
      </w:r>
      <w:r w:rsidRPr="00032ABB">
        <w:rPr>
          <w:rFonts w:ascii="Times New Roman" w:hAnsi="Times New Roman" w:cs="Times New Roman"/>
          <w:sz w:val="24"/>
          <w:szCs w:val="24"/>
        </w:rPr>
        <w:lastRenderedPageBreak/>
        <w:t xml:space="preserve">resheniyami-v-2-ch-ch-1-17877942/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2ABB">
        <w:rPr>
          <w:rFonts w:ascii="Times New Roman" w:hAnsi="Times New Roman" w:cs="Times New Roman"/>
          <w:sz w:val="24"/>
          <w:szCs w:val="24"/>
        </w:rPr>
        <w:t xml:space="preserve">Ослопов В. Н. История болезни терапевтического больного / В. Н. Ослопов, О. В. Богоявленская, Ю. В.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Ослопова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. - 5-е изд., Учебное пособие.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МЕДпресс-информ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2021. - 168 c. - ISBN 9785000309117.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https://www.books-up.ru/ru/book/istoriya-bolezni-terapevticheskogo-bolnogo-11961156/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2ABB">
        <w:rPr>
          <w:rFonts w:ascii="Times New Roman" w:hAnsi="Times New Roman" w:cs="Times New Roman"/>
          <w:sz w:val="24"/>
          <w:szCs w:val="24"/>
        </w:rPr>
        <w:t xml:space="preserve">Панова Л. А. A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course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lectures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history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32ABB">
        <w:rPr>
          <w:rFonts w:ascii="Times New Roman" w:hAnsi="Times New Roman" w:cs="Times New Roman"/>
          <w:sz w:val="24"/>
          <w:szCs w:val="24"/>
        </w:rPr>
        <w:t>Russia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Учебное пособие / Л. А. Панова, О. М. Иванова, К. К.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Гиндулина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Уфа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БГМУ, 2022. - 236 c.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https://www.books-up.ru/ru/book/a-course-of-lectures-on-the-history-of-russia-16124916/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2ABB">
        <w:rPr>
          <w:rFonts w:ascii="Times New Roman" w:hAnsi="Times New Roman" w:cs="Times New Roman"/>
          <w:sz w:val="24"/>
          <w:szCs w:val="24"/>
        </w:rPr>
        <w:t xml:space="preserve">Раменская Г. В. Сборник тестов по токсикологической химии / Г. В. Раменская. - 2-е изд.,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эл..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Лаборатория знаний, 2023. - 188 c. - ISBN 9785932086254.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https://www.books-up.ru/ru/book/sbornik-testov-po-toksikologicheskoj-himii-17931490/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2ABB">
        <w:rPr>
          <w:rFonts w:ascii="Times New Roman" w:hAnsi="Times New Roman" w:cs="Times New Roman"/>
          <w:sz w:val="24"/>
          <w:szCs w:val="24"/>
        </w:rPr>
        <w:t xml:space="preserve">Раменская Г. В. Фармацевтическая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химия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учебник / Г. В. Раменская. - 2-е изд.,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эл..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Лаборатория знаний, 2025. - 640 c. - ISBN 9785932089118.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https://www.books-up.ru/ru/book/farmacevticheskaya-himiya-17847501/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2ABB">
        <w:rPr>
          <w:rFonts w:ascii="Times New Roman" w:hAnsi="Times New Roman" w:cs="Times New Roman"/>
          <w:sz w:val="24"/>
          <w:szCs w:val="24"/>
        </w:rPr>
        <w:t xml:space="preserve">Ривкин В. Л. Медицинский толковый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словарь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Около 8000 терминов / В. Л. Ривкин. - 5-е,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доп..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Медпрактика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-М, 2010. - 268 c. - ISBN 9785988032038.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https://www.books-up.ru/ru/book/medicinskij-tolkovyj-slovar-2396369/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Ройтберг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Г. Е. Внутренние болезни. Сердечно-сосудистая система / Г. Е.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Ройтберг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А. В.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Струтынский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. - 8-е изд., Учебное пособие.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МЕДпресс-информ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2021. - 896 c. - ISBN 9785000309162.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https://www.books-up.ru/ru/book/vnutrennie-bolezni-serdechno-sosudistaya-sistema-11957884/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Сапин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М. Р. Анатомия человека. Атлас в 3 т. Том 1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Учение о костях, соединениях костей и мышцах / М. Р.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Сапин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. - 2-е изд. </w:t>
      </w:r>
      <w:proofErr w:type="spellStart"/>
      <w:proofErr w:type="gramStart"/>
      <w:r w:rsidRPr="00032ABB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Практическая медицина, 2017. - 424 c. - ISBN 9785988114222.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https://www.books-up.ru/ru/book/anatomiya-cheloveka-atlas-v-3-t-tom-1-9778708/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Сапин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М. Р. Анатомия человека. Атлас в 3 т. Том 2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Учение о внутренностях, органах иммунной системы, лимфатической системе, эндокринных железах и сосудах / М. Р.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Сапин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. - 2-е изд. </w:t>
      </w:r>
      <w:proofErr w:type="spellStart"/>
      <w:proofErr w:type="gramStart"/>
      <w:r w:rsidRPr="00032ABB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Практическая медицина, 2018. - 472 c. - ISBN 9785988114482.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https://www.books-up.ru/ru/book/anatomiya-cheloveka-atlas-v-3-t-tom-2-9779118/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Сапин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М. Р. Анатомия человека. Атлас в 3 т. Том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3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Учение о нервной системе / М. Р.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Сапин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. - 2-е изд. </w:t>
      </w:r>
      <w:proofErr w:type="spellStart"/>
      <w:proofErr w:type="gramStart"/>
      <w:r w:rsidRPr="00032ABB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Практическая медицина, 2017. - 384 c. - ISBN 9785988114673.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https://www.books-up.ru/ru/book/anatomiya-cheloveka-atlas-v-3-t-tom-3-9779788/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2ABB">
        <w:rPr>
          <w:rFonts w:ascii="Times New Roman" w:hAnsi="Times New Roman" w:cs="Times New Roman"/>
          <w:sz w:val="24"/>
          <w:szCs w:val="24"/>
        </w:rPr>
        <w:lastRenderedPageBreak/>
        <w:t xml:space="preserve">Синельников А. Я. Атлас анатомии человека. В 3 т. Том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3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Учение о нервной системе и органах чувств / А. Я. Синельников, Р. Д. Синельников, Я. Р. Синельников. - 7-е изд., </w:t>
      </w:r>
      <w:proofErr w:type="spellStart"/>
      <w:proofErr w:type="gramStart"/>
      <w:r w:rsidRPr="00032ABB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Новая волна, 2025. - 312 c. - ISBN 9785786403795.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https://www.books-up.ru/ru/book/atlas-anatomii-cheloveka-v-3-t-tom-3-18419523/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2ABB">
        <w:rPr>
          <w:rFonts w:ascii="Times New Roman" w:hAnsi="Times New Roman" w:cs="Times New Roman"/>
          <w:sz w:val="24"/>
          <w:szCs w:val="24"/>
        </w:rPr>
        <w:t xml:space="preserve">Синельников Р. Д. Атлас анатомии человека. В 3 т. Том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1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Учение о костях, соединениях костей и мышцах / Р. Д. Синельников, Я. Р. Синельников, А. Я. Синельников. - 8-е изд., </w:t>
      </w:r>
      <w:proofErr w:type="spellStart"/>
      <w:proofErr w:type="gramStart"/>
      <w:r w:rsidRPr="00032ABB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Новая волна, 2025. - 488 c. - ISBN 9785786403849.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https://www.books-up.ru/ru/book/atlas-anatomii-cheloveka-v-3-t-tom-1-18419019/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2ABB">
        <w:rPr>
          <w:rFonts w:ascii="Times New Roman" w:hAnsi="Times New Roman" w:cs="Times New Roman"/>
          <w:sz w:val="24"/>
          <w:szCs w:val="24"/>
        </w:rPr>
        <w:t xml:space="preserve">Синельников Р. Д. Атлас анатомии человека. В 3 т. Том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2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Учение о внутренностях, эндокринных железах, сердечно-сосудистой и лимфоидной системах / Р. Д. Синельников, А. Я. Синельников, Я. Р. Синельников. - 8-е изд., </w:t>
      </w:r>
      <w:proofErr w:type="spellStart"/>
      <w:proofErr w:type="gramStart"/>
      <w:r w:rsidRPr="00032ABB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Новая волна, 2025. - 536 c. - ISBN 9785786403788.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https://www.books-up.ru/ru/book/atlas-anatomii-cheloveka-v-3-t-tom-2-18419425/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2ABB">
        <w:rPr>
          <w:rFonts w:ascii="Times New Roman" w:hAnsi="Times New Roman" w:cs="Times New Roman"/>
          <w:sz w:val="24"/>
          <w:szCs w:val="24"/>
        </w:rPr>
        <w:t xml:space="preserve">Скворцов В. В. Клиническая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нефрология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краткий курс / В. В. Скворцов, А. В.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Тумаренко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>. - СПб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СпецЛит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2017. - 199 c. - ISBN 9785299007701.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https://www.books-up.ru/ru/book/klinicheskaya-nefrologiya-6551804/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Стуклов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Н. И. Учебник по гематологии / Н. И.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Стуклов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Г. И.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Козинец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Н. Г. Тюрина.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Практическая медицина, 2018. - 336 c. - ISBN 9785988114925.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https://www.books-up.ru/ru/book/uchebnik-po-gematologii-9800264/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2ABB">
        <w:rPr>
          <w:rFonts w:ascii="Times New Roman" w:hAnsi="Times New Roman" w:cs="Times New Roman"/>
          <w:sz w:val="24"/>
          <w:szCs w:val="24"/>
        </w:rPr>
        <w:t xml:space="preserve">Тейлор Д. Биология. В 3 т. Т. 1 / Д. Тейлор, Н. Грин, У.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Стаут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. - 12-е изд., учебник.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Лаборатория знаний, 2020. - 514 c. - ISBN 9785001016656.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https://www.books-up.ru/ru/book/biologiya-v-3-t-t-1-10989174/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2ABB">
        <w:rPr>
          <w:rFonts w:ascii="Times New Roman" w:hAnsi="Times New Roman" w:cs="Times New Roman"/>
          <w:sz w:val="24"/>
          <w:szCs w:val="24"/>
        </w:rPr>
        <w:t xml:space="preserve">Тейлор Д. Биология. В 3 т. Т. 2 / Д. Тейлор, Н. Грин, У.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Стаут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. - 12-е изд., учебник.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Лаборатория знаний, 2020. - 495 c. - ISBN 9785001016663.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https://www.books-up.ru/ru/book/biologiya-v-3-t-t-2-10989389/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2ABB">
        <w:rPr>
          <w:rFonts w:ascii="Times New Roman" w:hAnsi="Times New Roman" w:cs="Times New Roman"/>
          <w:sz w:val="24"/>
          <w:szCs w:val="24"/>
        </w:rPr>
        <w:t xml:space="preserve">Тейлор Д. Биология. В 3 т. Т. 3 / Д. Тейлор, Н. Грин, У.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Стаут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. - 12-е изд., учебник.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Лаборатория знаний, 2020. - 454 c. - ISBN 9785001016670.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https://www.books-up.ru/ru/book/biologiya-v-3-t-t-3-10989626/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2ABB">
        <w:rPr>
          <w:rFonts w:ascii="Times New Roman" w:hAnsi="Times New Roman" w:cs="Times New Roman"/>
          <w:sz w:val="24"/>
          <w:szCs w:val="24"/>
        </w:rPr>
        <w:t xml:space="preserve">Ультразвуковая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диагностика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Руководство для врачей / В. В. Рязанов, Г. Е. Труфанов, С. С. Багненко и др. - СПб. : Фолиант, 2009. - 800 c. - ISBN 9785939291859.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https://www.books-up.ru/ru/book/ultrazvukovaya-diagnostika-5249601/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2ABB">
        <w:rPr>
          <w:rFonts w:ascii="Times New Roman" w:hAnsi="Times New Roman" w:cs="Times New Roman"/>
          <w:sz w:val="24"/>
          <w:szCs w:val="24"/>
        </w:rPr>
        <w:t xml:space="preserve">Физиология человека с основами патофизиологии в 2 т. Т. 1 / Р. Ф. Шмидт, Ф.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Ланг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М.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Хекманн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М. А. Каменская. - 2-е изд., </w:t>
      </w:r>
      <w:proofErr w:type="spellStart"/>
      <w:proofErr w:type="gramStart"/>
      <w:r w:rsidRPr="00032ABB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Лаборатория знаний, 2025. - 540 c. - ISBN 9785001019411.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r w:rsidRPr="00032ABB">
        <w:rPr>
          <w:rFonts w:ascii="Times New Roman" w:hAnsi="Times New Roman" w:cs="Times New Roman"/>
          <w:sz w:val="24"/>
          <w:szCs w:val="24"/>
        </w:rPr>
        <w:lastRenderedPageBreak/>
        <w:t xml:space="preserve">https://www.books-up.ru/ru/book/fiziologiya-cheloveka-s-osnovami-patofiziologii-v-2-t-t-1-14470352/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2ABB">
        <w:rPr>
          <w:rFonts w:ascii="Times New Roman" w:hAnsi="Times New Roman" w:cs="Times New Roman"/>
          <w:sz w:val="24"/>
          <w:szCs w:val="24"/>
        </w:rPr>
        <w:t xml:space="preserve">Физиология человека с основами патофизиологии в 2 т. Т. 2 / Р. Ф. Шмидт, Ф.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Ланг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М.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Хекманн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М. А. Каменская. - 2-е изд., </w:t>
      </w:r>
      <w:proofErr w:type="spellStart"/>
      <w:proofErr w:type="gramStart"/>
      <w:r w:rsidRPr="00032ABB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Лаборатория знаний, 2025. - 497 c. - ISBN 9785001019428.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https://www.books-up.ru/ru/book/fiziologiya-cheloveka-s-osnovami-patofiziologii-v-2-t-t-2-14470477/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2ABB">
        <w:rPr>
          <w:rFonts w:ascii="Times New Roman" w:hAnsi="Times New Roman" w:cs="Times New Roman"/>
          <w:sz w:val="24"/>
          <w:szCs w:val="24"/>
        </w:rPr>
        <w:t xml:space="preserve">Функционально-клиническая анатомия головного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мозга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учебное пособие / И. В.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Гайворонский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А. И.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Гайворонский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Г. И.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Ничипорук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С. Е. Байбаков. - 3-е,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стереотип.,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Учебное пособие. - СПб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СпецЛит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2020. - 255 c. - ISBN 9785299010671.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https://www.books-up.ru/ru/book/funkcionalno-klinicheskaya-anatomiya-golovnogo-mozga-11624046/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2ABB">
        <w:rPr>
          <w:rFonts w:ascii="Times New Roman" w:hAnsi="Times New Roman" w:cs="Times New Roman"/>
          <w:sz w:val="24"/>
          <w:szCs w:val="24"/>
        </w:rPr>
        <w:t xml:space="preserve">Цветной атлас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гистологии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атлас / ред. В. П. Сапрыкин.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Логосфера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2008. - 480 c. - ISBN 9785986570129.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https://www.books-up.ru/ru/book/cvetnoj-atlas-gistologii-4726567/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2ABB">
        <w:rPr>
          <w:rFonts w:ascii="Times New Roman" w:hAnsi="Times New Roman" w:cs="Times New Roman"/>
          <w:sz w:val="24"/>
          <w:szCs w:val="24"/>
        </w:rPr>
        <w:t xml:space="preserve">Чазов Е. И. Руководство по кардиологии в четырех томах Том 1 / Е. И. Чазов.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Практика, 2014. - 395 c. - ISBN 9785898161286.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https://www.books-up.ru/ru/book/rukovodstvo-po-kardiologii-v-chetyreh-tomah-tom-1-86359/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2ABB">
        <w:rPr>
          <w:rFonts w:ascii="Times New Roman" w:hAnsi="Times New Roman" w:cs="Times New Roman"/>
          <w:sz w:val="24"/>
          <w:szCs w:val="24"/>
        </w:rPr>
        <w:t xml:space="preserve">Чазов Е. И. Руководство по кардиологии в четырех томах Том 2 / Е. И. Чазов.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Практика, 2014. - 776 c. - ISBN 9785898161293.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https://www.books-up.ru/ru/book/rukovodstvo-po-kardiologii-v-chetyreh-tomah-tom-2-86677/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2ABB">
        <w:rPr>
          <w:rFonts w:ascii="Times New Roman" w:hAnsi="Times New Roman" w:cs="Times New Roman"/>
          <w:sz w:val="24"/>
          <w:szCs w:val="24"/>
        </w:rPr>
        <w:t xml:space="preserve">Чазов Е. И. Руководство по кардиологии в четырех томах Том 3 / Е. И. Чазов.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Практика, 2014. - 864 c. - ISBN 9785898161309.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https://www.books-up.ru/ru/book/rukovodstvo-po-kardiologii-v-chetyreh-tomah-tom-3-86937/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2ABB">
        <w:rPr>
          <w:rFonts w:ascii="Times New Roman" w:hAnsi="Times New Roman" w:cs="Times New Roman"/>
          <w:sz w:val="24"/>
          <w:szCs w:val="24"/>
        </w:rPr>
        <w:t xml:space="preserve">Чазов Е. И. Руководство по кардиологии в четырех томах Том 4 / Е. И. Чазов.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Практика, 2014. - 976 c. - ISBN 9785898161316.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https://www.books-up.ru/ru/book/rukovodstvo-po-kardiologii-v-chetyreh-tomah-tom-4-86944/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Шихвердиев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Н. Н. Естественное течение сердечно-сосудистых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заболеваний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учебное пособие для врачей, ординаторов и курсантов / Н. Н.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Шихвердиев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>. - СПб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.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СпецЛит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2022. - 31 c. - ISBN 9785299011722.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https://www.books-up.ru/ru/book/estestvennoe-techenie-serdechno-sosudistyh-zabolevanij-15910688/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Щепочкина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 О. Ю. Англо-русский и русско-английский словарь основных фармацевтических и фармакопейных терминов / О. Ю.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Щепочкина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Г. В. Раменская, В. И. Прокофьева. - 2-е изд.,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эл..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Лаборатория знаний, 2022. - 181 c. - ISBN 9785001019565.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https://www.books-up.ru/ru/book/anglo-russkij-i-russko-anglijskij-slovar-osnovnyh-</w:t>
      </w:r>
      <w:r w:rsidRPr="00032ABB">
        <w:rPr>
          <w:rFonts w:ascii="Times New Roman" w:hAnsi="Times New Roman" w:cs="Times New Roman"/>
          <w:sz w:val="24"/>
          <w:szCs w:val="24"/>
        </w:rPr>
        <w:lastRenderedPageBreak/>
        <w:t xml:space="preserve">farmacevticheskih-i-farmakopejnyh-terminov-16403118/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2ABB">
        <w:rPr>
          <w:rFonts w:ascii="Times New Roman" w:hAnsi="Times New Roman" w:cs="Times New Roman"/>
          <w:sz w:val="24"/>
          <w:szCs w:val="24"/>
        </w:rPr>
        <w:t xml:space="preserve">Эндокринология в 2 т. Т.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1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Заболевания гипофиза, щитовидной железы и надпочечников : руководство для врачей / С. Б. Шустов, В. Л. Баранов, М. В. Бондаренко и др. - СПб. :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СпецЛит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2011. - 400 c.. - (Руководство для врачей). - ISBN 9785299003628.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https://www.books-up.ru/ru/book/endokrinologiya-v-2-t-t-1-zabolevaniya-gipofiza-cshitovidnoj-zhelezy-i-nadpochechnikov-4356573/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:rsidR="00F40B38" w:rsidRPr="00032ABB" w:rsidRDefault="00F40B38" w:rsidP="00032A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2ABB">
        <w:rPr>
          <w:rFonts w:ascii="Times New Roman" w:hAnsi="Times New Roman" w:cs="Times New Roman"/>
          <w:sz w:val="24"/>
          <w:szCs w:val="24"/>
        </w:rPr>
        <w:t xml:space="preserve">Эндокринология в 2 т. Т.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2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Заболевания поджелудочной железы, паращитовидных и половых желез : руководство для врачей / С. Б. Шустов, В. Л. Баранов, Н. В. Боровик и др. - СПб. : </w:t>
      </w:r>
      <w:proofErr w:type="spellStart"/>
      <w:r w:rsidRPr="00032ABB">
        <w:rPr>
          <w:rFonts w:ascii="Times New Roman" w:hAnsi="Times New Roman" w:cs="Times New Roman"/>
          <w:sz w:val="24"/>
          <w:szCs w:val="24"/>
        </w:rPr>
        <w:t>СпецЛит</w:t>
      </w:r>
      <w:proofErr w:type="spellEnd"/>
      <w:r w:rsidRPr="00032ABB">
        <w:rPr>
          <w:rFonts w:ascii="Times New Roman" w:hAnsi="Times New Roman" w:cs="Times New Roman"/>
          <w:sz w:val="24"/>
          <w:szCs w:val="24"/>
        </w:rPr>
        <w:t xml:space="preserve">, 2011. - 432 c.. - (Руководство для врачей). - ISBN 9785299003635.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электронный // ЭБС "Букап" : [сайт]. -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https://www.books-up.ru/ru/book/endokrinologiya-v-2-t-t-2-zabolevaniya-podzheludochnoj-zhelezy-paracshitovidnyh-i-polovyh-zhelez-4356784/ (дата обращения: 07.09.2026). - Режим </w:t>
      </w:r>
      <w:proofErr w:type="gramStart"/>
      <w:r w:rsidRPr="00032AB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32ABB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sectPr w:rsidR="00F40B38" w:rsidRPr="00032A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2C5F46"/>
    <w:multiLevelType w:val="hybridMultilevel"/>
    <w:tmpl w:val="9F38D0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F26"/>
    <w:rsid w:val="00032ABB"/>
    <w:rsid w:val="001D4426"/>
    <w:rsid w:val="00390498"/>
    <w:rsid w:val="00473656"/>
    <w:rsid w:val="005A4D84"/>
    <w:rsid w:val="0068573A"/>
    <w:rsid w:val="00C33F26"/>
    <w:rsid w:val="00F40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D747AB-58D8-4941-86A9-8BE60D5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2A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9</Pages>
  <Words>4326</Words>
  <Characters>24661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Соколова</dc:creator>
  <cp:keywords/>
  <dc:description/>
  <cp:lastModifiedBy>Алена Соколова</cp:lastModifiedBy>
  <cp:revision>2</cp:revision>
  <dcterms:created xsi:type="dcterms:W3CDTF">2026-09-07T07:32:00Z</dcterms:created>
  <dcterms:modified xsi:type="dcterms:W3CDTF">2026-09-07T08:44:00Z</dcterms:modified>
</cp:coreProperties>
</file>